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bookmarkStart w:id="0" w:name="block-6927392"/>
      <w:r w:rsidRPr="00BE6B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E6B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E6B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2"/>
      <w:r w:rsidRPr="00BE6B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6BAC">
        <w:rPr>
          <w:rFonts w:ascii="Times New Roman" w:hAnsi="Times New Roman"/>
          <w:color w:val="000000"/>
          <w:sz w:val="28"/>
          <w:lang w:val="ru-RU"/>
        </w:rPr>
        <w:t>​</w:t>
      </w: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CB7B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6BAC" w:rsidTr="000D4161">
        <w:tc>
          <w:tcPr>
            <w:tcW w:w="3114" w:type="dxa"/>
          </w:tcPr>
          <w:p w:rsidR="00C53FFE" w:rsidRPr="0040209D" w:rsidRDefault="006F5F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5F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6F5F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5F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Дмитриенко О.Д.</w:t>
            </w:r>
          </w:p>
          <w:p w:rsidR="004E6975" w:rsidRDefault="006F5F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E6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5F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5F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5F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5F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Тимошина М.Н.</w:t>
            </w:r>
          </w:p>
          <w:p w:rsidR="004E6975" w:rsidRDefault="006F5F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5F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5F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СОШ 112</w:t>
            </w:r>
          </w:p>
          <w:p w:rsidR="000E6D86" w:rsidRDefault="006F5F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5F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Рашидова О.В.</w:t>
            </w:r>
          </w:p>
          <w:p w:rsidR="000E6D86" w:rsidRDefault="006F5F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‌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971689)</w:t>
      </w: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B7B21" w:rsidRPr="00BE6BAC" w:rsidRDefault="006F5F13">
      <w:pPr>
        <w:spacing w:after="0" w:line="408" w:lineRule="auto"/>
        <w:ind w:left="120"/>
        <w:jc w:val="center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CB7B21">
      <w:pPr>
        <w:spacing w:after="0"/>
        <w:ind w:left="120"/>
        <w:jc w:val="center"/>
        <w:rPr>
          <w:lang w:val="ru-RU"/>
        </w:rPr>
      </w:pPr>
    </w:p>
    <w:p w:rsidR="00CB7B21" w:rsidRPr="00BE6BAC" w:rsidRDefault="006F5F1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E6BAC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E6B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6B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6BAC">
        <w:rPr>
          <w:rFonts w:ascii="Times New Roman" w:hAnsi="Times New Roman"/>
          <w:color w:val="000000"/>
          <w:sz w:val="28"/>
          <w:lang w:val="ru-RU"/>
        </w:rPr>
        <w:t>​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left="120"/>
        <w:jc w:val="both"/>
        <w:rPr>
          <w:lang w:val="ru-RU"/>
        </w:rPr>
      </w:pPr>
      <w:bookmarkStart w:id="5" w:name="block-6927389"/>
      <w:bookmarkEnd w:id="0"/>
      <w:r w:rsidRPr="00BE6B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7B21" w:rsidRPr="00BE6BAC" w:rsidRDefault="00CB7B21">
      <w:pPr>
        <w:spacing w:after="0" w:line="264" w:lineRule="auto"/>
        <w:ind w:left="120"/>
        <w:jc w:val="both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E6BAC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E6BAC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E6BAC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E6BAC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E6BAC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E6BAC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E6BAC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E6BAC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E6B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BE6BAC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BE6B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7B21" w:rsidRPr="00BE6BAC" w:rsidRDefault="00CB7B21">
      <w:pPr>
        <w:spacing w:after="0" w:line="264" w:lineRule="auto"/>
        <w:ind w:left="120"/>
        <w:jc w:val="both"/>
        <w:rPr>
          <w:lang w:val="ru-RU"/>
        </w:rPr>
      </w:pPr>
    </w:p>
    <w:p w:rsidR="00CB7B21" w:rsidRPr="00BE6BAC" w:rsidRDefault="006F5F13">
      <w:pPr>
        <w:spacing w:after="0" w:line="264" w:lineRule="auto"/>
        <w:ind w:left="120"/>
        <w:jc w:val="both"/>
        <w:rPr>
          <w:lang w:val="ru-RU"/>
        </w:rPr>
      </w:pPr>
      <w:bookmarkStart w:id="7" w:name="block-6927393"/>
      <w:bookmarkEnd w:id="5"/>
      <w:r w:rsidRPr="00BE6BA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7B21" w:rsidRPr="00BE6BAC" w:rsidRDefault="00CB7B21">
      <w:pPr>
        <w:spacing w:after="0" w:line="264" w:lineRule="auto"/>
        <w:ind w:left="120"/>
        <w:jc w:val="both"/>
        <w:rPr>
          <w:lang w:val="ru-RU"/>
        </w:rPr>
      </w:pPr>
    </w:p>
    <w:p w:rsidR="00CB7B21" w:rsidRPr="00BE6BAC" w:rsidRDefault="006F5F13">
      <w:pPr>
        <w:spacing w:after="0" w:line="264" w:lineRule="auto"/>
        <w:ind w:left="12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B21" w:rsidRPr="00BE6BAC" w:rsidRDefault="00CB7B21">
      <w:pPr>
        <w:spacing w:after="0" w:line="264" w:lineRule="auto"/>
        <w:ind w:left="120"/>
        <w:jc w:val="both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BE6BAC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BE6BAC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BE6BAC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BE6BAC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BE6BAC">
        <w:rPr>
          <w:rFonts w:ascii="Times New Roman" w:hAnsi="Times New Roman"/>
          <w:color w:val="000000"/>
          <w:sz w:val="28"/>
          <w:lang w:val="ru-RU"/>
        </w:rPr>
        <w:t>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BE6BAC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BE6BAC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BE6BAC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BE6BAC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BE6BAC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BE6BAC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BE6BAC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</w:t>
      </w:r>
      <w:r w:rsidRPr="00BE6BAC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BE6BAC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B7B21" w:rsidRPr="00BE6BAC" w:rsidRDefault="00CB7B2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BE6BAC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BE6BAC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BE6BAC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BE6BAC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BE6BAC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BE6BAC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BE6BAC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</w:t>
      </w:r>
      <w:r w:rsidRPr="00BE6BAC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Рису</w:t>
      </w:r>
      <w:r w:rsidRPr="00BE6BAC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r w:rsidRPr="00BE6BAC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BE6BAC">
        <w:rPr>
          <w:rFonts w:ascii="Times New Roman" w:hAnsi="Times New Roman"/>
          <w:color w:val="000000"/>
          <w:sz w:val="28"/>
          <w:lang w:val="ru-RU"/>
        </w:rPr>
        <w:t>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BE6BAC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Воспри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BE6BAC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>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BE6BAC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BE6BAC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B7B21" w:rsidRPr="00BE6BAC" w:rsidRDefault="00CB7B2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Эскизы обложки и иллюстраций к детской книге сказок (сказка по выбору). Рисунок буквицы. Макет книги-игрушки. </w:t>
      </w:r>
      <w:r w:rsidRPr="00BE6BAC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BE6BAC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BE6BAC">
        <w:rPr>
          <w:rFonts w:ascii="Times New Roman" w:hAnsi="Times New Roman"/>
          <w:color w:val="000000"/>
          <w:sz w:val="28"/>
          <w:lang w:val="ru-RU"/>
        </w:rPr>
        <w:t>ин.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BE6BAC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BE6BAC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</w:t>
      </w:r>
      <w:r w:rsidRPr="00BE6BAC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BE6BAC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BE6BAC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BE6BAC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BE6BAC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BE6BAC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лоскости (аппликация, коллаж) или в виде макета с использованием бумаги, картона,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BE6BAC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BE6BAC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BE6BAC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BE6BAC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BE6BAC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BE6BAC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E6BA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B7B21" w:rsidRPr="00BE6BAC" w:rsidRDefault="00CB7B2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Пра</w:t>
      </w:r>
      <w:r w:rsidRPr="00BE6BAC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BE6BAC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BE6BAC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BE6BAC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Мотивы и назначе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BE6BAC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BE6BAC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BE6BAC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BE6BAC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BE6BAC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BE6BAC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</w:t>
      </w:r>
      <w:r w:rsidRPr="00BE6BAC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BE6BAC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BE6BAC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BE6BAC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BE6BAC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гуры человека, изображение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BE6BA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B7B21" w:rsidRPr="00BE6BAC" w:rsidRDefault="006F5F13">
      <w:pPr>
        <w:spacing w:after="0" w:line="264" w:lineRule="auto"/>
        <w:ind w:left="120"/>
        <w:jc w:val="both"/>
        <w:rPr>
          <w:lang w:val="ru-RU"/>
        </w:rPr>
      </w:pPr>
      <w:bookmarkStart w:id="11" w:name="block-6927390"/>
      <w:bookmarkEnd w:id="7"/>
      <w:r w:rsidRPr="00BE6BAC">
        <w:rPr>
          <w:rFonts w:ascii="Times New Roman" w:hAnsi="Times New Roman"/>
          <w:color w:val="000000"/>
          <w:sz w:val="28"/>
          <w:lang w:val="ru-RU"/>
        </w:rPr>
        <w:t>​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B7B21" w:rsidRPr="00BE6BAC" w:rsidRDefault="00CB7B21">
      <w:pPr>
        <w:spacing w:after="0" w:line="264" w:lineRule="auto"/>
        <w:ind w:left="120"/>
        <w:jc w:val="both"/>
        <w:rPr>
          <w:lang w:val="ru-RU"/>
        </w:rPr>
      </w:pPr>
    </w:p>
    <w:p w:rsidR="00CB7B21" w:rsidRPr="00BE6BAC" w:rsidRDefault="006F5F13">
      <w:pPr>
        <w:spacing w:after="0" w:line="264" w:lineRule="auto"/>
        <w:ind w:left="12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BE6BAC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7B21" w:rsidRPr="00BE6BAC" w:rsidRDefault="006F5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B7B21" w:rsidRPr="00BE6BAC" w:rsidRDefault="006F5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B7B21" w:rsidRDefault="006F5F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CB7B21" w:rsidRPr="00BE6BAC" w:rsidRDefault="006F5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B7B21" w:rsidRPr="00BE6BAC" w:rsidRDefault="006F5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BE6BAC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BE6BAC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BE6BAC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BE6BAC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BE6BAC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BE6BAC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инициатива, понимание эстетики трудовой деятельности. </w:t>
      </w:r>
      <w:r w:rsidRPr="00BE6BAC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BE6BAC">
        <w:rPr>
          <w:rFonts w:ascii="Times New Roman" w:hAnsi="Times New Roman"/>
          <w:color w:val="000000"/>
          <w:sz w:val="28"/>
          <w:lang w:val="ru-RU"/>
        </w:rPr>
        <w:t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BE6BAC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B7B21" w:rsidRDefault="006F5F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BE6BAC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B7B21" w:rsidRDefault="006F5F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BE6BAC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CB7B21" w:rsidRPr="00BE6BAC" w:rsidRDefault="006F5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BE6BAC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</w:t>
      </w:r>
      <w:r w:rsidRPr="00BE6BAC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BE6BAC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</w:t>
      </w:r>
      <w:r w:rsidRPr="00BE6BAC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BE6BAC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BE6BAC">
        <w:rPr>
          <w:rFonts w:ascii="Times New Roman" w:hAnsi="Times New Roman"/>
          <w:color w:val="000000"/>
          <w:sz w:val="28"/>
          <w:lang w:val="ru-RU"/>
        </w:rPr>
        <w:t>;</w:t>
      </w:r>
    </w:p>
    <w:p w:rsidR="00CB7B21" w:rsidRPr="00BE6BAC" w:rsidRDefault="006F5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B7B21" w:rsidRDefault="006F5F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BE6BAC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BE6BAC">
        <w:rPr>
          <w:rFonts w:ascii="Times New Roman" w:hAnsi="Times New Roman"/>
          <w:color w:val="000000"/>
          <w:sz w:val="28"/>
          <w:lang w:val="ru-RU"/>
        </w:rPr>
        <w:t>ях;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 (галереи) на основе установок и квестов, предложенных учителем;</w:t>
      </w:r>
    </w:p>
    <w:p w:rsidR="00CB7B21" w:rsidRPr="00BE6BAC" w:rsidRDefault="006F5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BE6BAC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BE6BAC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BE6BAC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BE6BAC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CB7B21" w:rsidRPr="00BE6BAC" w:rsidRDefault="006F5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BE6BAC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B7B21" w:rsidRPr="00BE6BAC" w:rsidRDefault="006F5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B7B21" w:rsidRPr="00BE6BAC" w:rsidRDefault="006F5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B7B21" w:rsidRPr="00BE6BAC" w:rsidRDefault="006F5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п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CB7B21" w:rsidRPr="00BE6BAC" w:rsidRDefault="006F5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B7B21" w:rsidRPr="00BE6BAC" w:rsidRDefault="00CB7B2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</w:t>
      </w:r>
      <w:r w:rsidRPr="00BE6BAC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</w:t>
      </w:r>
      <w:r w:rsidRPr="00BE6BAC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E6BAC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E6BAC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BE6BAC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BE6BAC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BE6BAC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BE6BAC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BE6BAC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BE6BAC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BE6BAC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BE6BAC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BE6BAC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BE6BAC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BE6BAC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BE6BAC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BE6BAC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BE6BAC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BE6BAC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BE6BAC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с натуры, видеть пропорции объекта, </w:t>
      </w:r>
      <w:r w:rsidRPr="00BE6BAC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BE6BAC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BE6BAC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BE6BAC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BE6BAC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BE6BAC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BE6BAC">
        <w:rPr>
          <w:rFonts w:ascii="Times New Roman" w:hAnsi="Times New Roman"/>
          <w:color w:val="000000"/>
          <w:sz w:val="28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</w:t>
      </w:r>
      <w:r w:rsidRPr="00BE6BAC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BE6BAC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BE6BAC">
        <w:rPr>
          <w:rFonts w:ascii="Times New Roman" w:hAnsi="Times New Roman"/>
          <w:color w:val="000000"/>
          <w:sz w:val="28"/>
          <w:lang w:val="ru-RU"/>
        </w:rPr>
        <w:t>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BE6BAC">
        <w:rPr>
          <w:rFonts w:ascii="Times New Roman" w:hAnsi="Times New Roman"/>
          <w:color w:val="000000"/>
          <w:sz w:val="28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BE6BAC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BE6BAC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BE6BAC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BE6BAC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BE6BAC">
        <w:rPr>
          <w:rFonts w:ascii="Times New Roman" w:hAnsi="Times New Roman"/>
          <w:color w:val="000000"/>
          <w:sz w:val="28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BE6BAC">
        <w:rPr>
          <w:rFonts w:ascii="Times New Roman" w:hAnsi="Times New Roman"/>
          <w:color w:val="000000"/>
          <w:sz w:val="28"/>
          <w:lang w:val="ru-RU"/>
        </w:rPr>
        <w:t>ния (В. Ван Гога, К. Моне, А. Матисса и других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BE6BAC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>, а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E6BA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Осваи</w:t>
      </w:r>
      <w:r w:rsidRPr="00BE6BAC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BE6BAC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BE6BAC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BE6BAC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BE6BAC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BE6BAC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BE6BAC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BE6BAC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BE6BAC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BE6BAC">
        <w:rPr>
          <w:rFonts w:ascii="Times New Roman" w:hAnsi="Times New Roman"/>
          <w:color w:val="000000"/>
          <w:sz w:val="28"/>
          <w:lang w:val="ru-RU"/>
        </w:rPr>
        <w:t>гопластики,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BE6BAC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BE6BAC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BE6BAC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BE6BAC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BE6BAC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</w:t>
      </w:r>
      <w:r w:rsidRPr="00BE6BAC">
        <w:rPr>
          <w:rFonts w:ascii="Times New Roman" w:hAnsi="Times New Roman"/>
          <w:color w:val="000000"/>
          <w:sz w:val="28"/>
          <w:lang w:val="ru-RU"/>
        </w:rPr>
        <w:t>арисовать (или выполнить в технике бумагопластики) транспортное средство.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BE6BAC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BE6BAC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BE6BAC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BE6BAC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BE6BAC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BE6BAC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BE6BAC">
        <w:rPr>
          <w:rFonts w:ascii="Times New Roman" w:hAnsi="Times New Roman"/>
          <w:color w:val="000000"/>
          <w:sz w:val="28"/>
          <w:lang w:val="ru-RU"/>
        </w:rPr>
        <w:t>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BE6BAC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BE6BAC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BE6BAC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BE6BAC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Прио</w:t>
      </w:r>
      <w:r w:rsidRPr="00BE6BAC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Приобрет</w:t>
      </w:r>
      <w:r w:rsidRPr="00BE6BAC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BE6BAC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BE6BAC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BE6BAC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BE6BAC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BE6BAC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BE6BAC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BE6BAC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BE6BAC">
        <w:rPr>
          <w:rFonts w:ascii="Times New Roman" w:hAnsi="Times New Roman"/>
          <w:color w:val="000000"/>
          <w:sz w:val="28"/>
          <w:lang w:val="ru-RU"/>
        </w:rPr>
        <w:t>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BE6BAC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BE6BAC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BE6BAC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BE6BAC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BE6BAC">
        <w:rPr>
          <w:rFonts w:ascii="Times New Roman" w:hAnsi="Times New Roman"/>
          <w:color w:val="000000"/>
          <w:sz w:val="28"/>
          <w:lang w:val="ru-RU"/>
        </w:rPr>
        <w:t>тников.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BE6BAC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</w:t>
      </w:r>
      <w:r w:rsidRPr="00BE6BAC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BE6BA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BE6BAC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BE6BAC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BE6BAC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E6BA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BE6BAC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CB7B21" w:rsidRPr="00BE6BAC" w:rsidRDefault="006F5F13">
      <w:pPr>
        <w:spacing w:after="0" w:line="264" w:lineRule="auto"/>
        <w:ind w:firstLine="600"/>
        <w:jc w:val="both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B7B21" w:rsidRPr="00BE6BAC" w:rsidRDefault="00CB7B21">
      <w:pPr>
        <w:rPr>
          <w:lang w:val="ru-RU"/>
        </w:rPr>
        <w:sectPr w:rsidR="00CB7B21" w:rsidRPr="00BE6BAC">
          <w:pgSz w:w="11906" w:h="16383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bookmarkStart w:id="16" w:name="block-6927391"/>
      <w:bookmarkEnd w:id="11"/>
      <w:r w:rsidRPr="00BE6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7B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7B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7B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7B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bookmarkStart w:id="17" w:name="block-692739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B7B2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коллективную работу – панно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из цветной бумаги веселую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B7B2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декоративного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B7B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B7B2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B21" w:rsidRDefault="00CB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B21" w:rsidRDefault="00CB7B21"/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</w:t>
            </w: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B21" w:rsidRPr="00BE6B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7B21" w:rsidRDefault="00CB7B21">
            <w:pPr>
              <w:spacing w:after="0"/>
              <w:ind w:left="135"/>
            </w:pPr>
          </w:p>
        </w:tc>
      </w:tr>
      <w:tr w:rsidR="00CB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Pr="00BE6BAC" w:rsidRDefault="006F5F13">
            <w:pPr>
              <w:spacing w:after="0"/>
              <w:ind w:left="135"/>
              <w:rPr>
                <w:lang w:val="ru-RU"/>
              </w:rPr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 w:rsidRPr="00BE6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7B21" w:rsidRDefault="006F5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B21" w:rsidRDefault="00CB7B21"/>
        </w:tc>
      </w:tr>
    </w:tbl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CB7B21">
      <w:pPr>
        <w:sectPr w:rsidR="00CB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B21" w:rsidRDefault="006F5F13">
      <w:pPr>
        <w:spacing w:after="0"/>
        <w:ind w:left="120"/>
      </w:pPr>
      <w:bookmarkStart w:id="18" w:name="block-69273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7B21" w:rsidRDefault="006F5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CB7B21" w:rsidRPr="00BE6BAC" w:rsidRDefault="006F5F13">
      <w:pPr>
        <w:spacing w:after="0" w:line="480" w:lineRule="auto"/>
        <w:ind w:left="120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​‌•</w:t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E6BAC">
        <w:rPr>
          <w:sz w:val="28"/>
          <w:lang w:val="ru-RU"/>
        </w:rPr>
        <w:br/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E6B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E6BA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</w:t>
      </w:r>
      <w:r w:rsidRPr="00BE6BAC">
        <w:rPr>
          <w:rFonts w:ascii="Times New Roman" w:hAnsi="Times New Roman"/>
          <w:color w:val="000000"/>
          <w:sz w:val="28"/>
          <w:lang w:val="ru-RU"/>
        </w:rPr>
        <w:t>аниченной ответственностью «ДРОФА»; Акционерное общество «Издательство «Просвещение»</w:t>
      </w:r>
      <w:r w:rsidRPr="00BE6BAC">
        <w:rPr>
          <w:sz w:val="28"/>
          <w:lang w:val="ru-RU"/>
        </w:rPr>
        <w:br/>
      </w:r>
      <w:r w:rsidRPr="00BE6BA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E6B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E6BA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</w:t>
      </w:r>
      <w:r w:rsidRPr="00BE6BAC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BE6BAC">
        <w:rPr>
          <w:sz w:val="28"/>
          <w:lang w:val="ru-RU"/>
        </w:rPr>
        <w:br/>
      </w:r>
      <w:bookmarkStart w:id="19" w:name="db50a40d-f8ae-4e5d-8e70-919f427dc0ce"/>
      <w:r w:rsidRPr="00BE6BA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  <w:r w:rsidRPr="00BE6B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7B21" w:rsidRPr="00BE6BAC" w:rsidRDefault="006F5F13">
      <w:pPr>
        <w:spacing w:after="0" w:line="480" w:lineRule="auto"/>
        <w:ind w:left="120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7B21" w:rsidRPr="00BE6BAC" w:rsidRDefault="006F5F13">
      <w:pPr>
        <w:spacing w:after="0"/>
        <w:ind w:left="120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​</w:t>
      </w:r>
    </w:p>
    <w:p w:rsidR="00CB7B21" w:rsidRPr="00BE6BAC" w:rsidRDefault="006F5F13">
      <w:pPr>
        <w:spacing w:after="0" w:line="480" w:lineRule="auto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7B21" w:rsidRPr="00BE6BAC" w:rsidRDefault="006F5F13">
      <w:pPr>
        <w:spacing w:after="0" w:line="480" w:lineRule="auto"/>
        <w:ind w:left="120"/>
        <w:rPr>
          <w:lang w:val="ru-RU"/>
        </w:rPr>
      </w:pPr>
      <w:r w:rsidRPr="00BE6BA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B7B21" w:rsidRPr="00BE6BAC" w:rsidRDefault="00CB7B21">
      <w:pPr>
        <w:spacing w:after="0"/>
        <w:ind w:left="120"/>
        <w:rPr>
          <w:lang w:val="ru-RU"/>
        </w:rPr>
      </w:pPr>
    </w:p>
    <w:p w:rsidR="00CB7B21" w:rsidRPr="00BE6BAC" w:rsidRDefault="006F5F13">
      <w:pPr>
        <w:spacing w:after="0" w:line="480" w:lineRule="auto"/>
        <w:ind w:left="120"/>
        <w:rPr>
          <w:lang w:val="ru-RU"/>
        </w:rPr>
      </w:pPr>
      <w:r w:rsidRPr="00BE6BA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E6BAC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CB7B21" w:rsidRDefault="006F5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resh://edu.ru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window.edu.ru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educont.ru</w:t>
      </w:r>
      <w:r>
        <w:rPr>
          <w:sz w:val="28"/>
        </w:rPr>
        <w:br/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 xml:space="preserve"> ismant.ru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7B21" w:rsidRDefault="00CB7B21">
      <w:pPr>
        <w:sectPr w:rsidR="00CB7B2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F5F13" w:rsidRDefault="006F5F13"/>
    <w:sectPr w:rsidR="006F5F13" w:rsidSect="00CB7B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3F6"/>
    <w:multiLevelType w:val="multilevel"/>
    <w:tmpl w:val="E774C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F599C"/>
    <w:multiLevelType w:val="multilevel"/>
    <w:tmpl w:val="19CE7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20205"/>
    <w:multiLevelType w:val="multilevel"/>
    <w:tmpl w:val="4D8A3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40052"/>
    <w:multiLevelType w:val="multilevel"/>
    <w:tmpl w:val="F46EE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B5CE0"/>
    <w:multiLevelType w:val="multilevel"/>
    <w:tmpl w:val="98B4D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116AA"/>
    <w:multiLevelType w:val="multilevel"/>
    <w:tmpl w:val="722C8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B21"/>
    <w:rsid w:val="006F5F13"/>
    <w:rsid w:val="00BE6BAC"/>
    <w:rsid w:val="00C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B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12465</Words>
  <Characters>71052</Characters>
  <Application>Microsoft Office Word</Application>
  <DocSecurity>0</DocSecurity>
  <Lines>592</Lines>
  <Paragraphs>166</Paragraphs>
  <ScaleCrop>false</ScaleCrop>
  <Company>HOME</Company>
  <LinksUpToDate>false</LinksUpToDate>
  <CharactersWithSpaces>83351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IRONMANN (AKA SHAMAN)</cp:lastModifiedBy>
  <cp:revision>3</cp:revision>
  <dcterms:created xsi:type="dcterms:W3CDTF">2023-09-01T17:04:00Z</dcterms:created>
  <dcterms:modified xsi:type="dcterms:W3CDTF">2023-09-01T17:05:00Z</dcterms:modified>
</cp:coreProperties>
</file>