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797" w:rsidRDefault="00634837">
      <w:r>
        <w:t xml:space="preserve">График контрольных работ </w:t>
      </w:r>
    </w:p>
    <w:p w:rsidR="00634837" w:rsidRDefault="00634837">
      <w:hyperlink r:id="rId5" w:history="1">
        <w:r w:rsidRPr="00A412A7">
          <w:rPr>
            <w:rStyle w:val="a3"/>
          </w:rPr>
          <w:t>https://cloud.mail.ru/public/NnoG/snVDE9BMc</w:t>
        </w:r>
      </w:hyperlink>
      <w:r>
        <w:t xml:space="preserve"> </w:t>
      </w:r>
      <w:bookmarkStart w:id="0" w:name="_GoBack"/>
      <w:bookmarkEnd w:id="0"/>
    </w:p>
    <w:sectPr w:rsidR="0063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37"/>
    <w:rsid w:val="00544797"/>
    <w:rsid w:val="00634837"/>
    <w:rsid w:val="00E905A8"/>
    <w:rsid w:val="00F5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8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8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NnoG/snVDE9BM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Николаевна</dc:creator>
  <cp:lastModifiedBy>Марина Николаевна</cp:lastModifiedBy>
  <cp:revision>1</cp:revision>
  <dcterms:created xsi:type="dcterms:W3CDTF">2024-10-24T10:07:00Z</dcterms:created>
  <dcterms:modified xsi:type="dcterms:W3CDTF">2024-10-24T10:08:00Z</dcterms:modified>
</cp:coreProperties>
</file>